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7930B1" w:rsidRPr="007930B1">
        <w:rPr>
          <w:rFonts w:ascii="Arial" w:eastAsia="Calibri" w:hAnsi="Arial" w:cs="Arial"/>
          <w:b/>
          <w:sz w:val="22"/>
          <w:szCs w:val="22"/>
          <w:lang w:eastAsia="en-US"/>
        </w:rPr>
        <w:t>Budowa drogi leśnej w leśnictwie Gułów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”, nr postępowania SA.270.3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.2022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0B" w:rsidRDefault="0031540B" w:rsidP="0086106C">
      <w:r>
        <w:separator/>
      </w:r>
    </w:p>
  </w:endnote>
  <w:endnote w:type="continuationSeparator" w:id="0">
    <w:p w:rsidR="0031540B" w:rsidRDefault="0031540B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0B" w:rsidRDefault="0031540B" w:rsidP="0086106C">
      <w:r>
        <w:separator/>
      </w:r>
    </w:p>
  </w:footnote>
  <w:footnote w:type="continuationSeparator" w:id="0">
    <w:p w:rsidR="0031540B" w:rsidRDefault="0031540B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92CEF"/>
    <w:rsid w:val="0031540B"/>
    <w:rsid w:val="00386BC2"/>
    <w:rsid w:val="004A4214"/>
    <w:rsid w:val="004E66ED"/>
    <w:rsid w:val="005566AF"/>
    <w:rsid w:val="007930B1"/>
    <w:rsid w:val="00855026"/>
    <w:rsid w:val="0086106C"/>
    <w:rsid w:val="008B06A2"/>
    <w:rsid w:val="00901BA5"/>
    <w:rsid w:val="00B543D7"/>
    <w:rsid w:val="00BD283E"/>
    <w:rsid w:val="00BE2E68"/>
    <w:rsid w:val="00CF5ABE"/>
    <w:rsid w:val="00E00110"/>
    <w:rsid w:val="00ED5E31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4</cp:revision>
  <dcterms:created xsi:type="dcterms:W3CDTF">2022-07-01T13:40:00Z</dcterms:created>
  <dcterms:modified xsi:type="dcterms:W3CDTF">2022-07-11T12:39:00Z</dcterms:modified>
</cp:coreProperties>
</file>